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CellSpacing w:w="15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07"/>
      </w:tblGrid>
      <w:tr w:rsidR="00352392" w:rsidRPr="00352392" w:rsidTr="00352392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58"/>
              <w:gridCol w:w="5059"/>
            </w:tblGrid>
            <w:tr w:rsidR="00352392" w:rsidRPr="003523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352392" w:rsidRPr="00352392" w:rsidRDefault="00352392" w:rsidP="003523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2392" w:rsidRPr="00352392" w:rsidTr="00352392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352392" w:rsidRPr="00352392" w:rsidRDefault="00352392" w:rsidP="0035239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5239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66</w:t>
            </w:r>
          </w:p>
          <w:p w:rsidR="00352392" w:rsidRPr="00352392" w:rsidRDefault="00352392" w:rsidP="003523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92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35239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Расстегай с рыбой</w:t>
            </w:r>
          </w:p>
          <w:p w:rsidR="00352392" w:rsidRPr="00352392" w:rsidRDefault="00352392" w:rsidP="003523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92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</w:tr>
      <w:tr w:rsidR="00352392" w:rsidRPr="00352392" w:rsidTr="00352392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615"/>
              <w:gridCol w:w="727"/>
              <w:gridCol w:w="879"/>
              <w:gridCol w:w="637"/>
              <w:gridCol w:w="727"/>
              <w:gridCol w:w="879"/>
              <w:gridCol w:w="637"/>
            </w:tblGrid>
            <w:tr w:rsidR="00352392" w:rsidRPr="00352392" w:rsidTr="00854180">
              <w:trPr>
                <w:tblCellSpacing w:w="0" w:type="dxa"/>
              </w:trPr>
              <w:tc>
                <w:tcPr>
                  <w:tcW w:w="277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1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1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352392" w:rsidRPr="00352392" w:rsidTr="006D6A8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352392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20.09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20.09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20.09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6D6A8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D6A84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</w:p>
              </w:tc>
            </w:tr>
            <w:tr w:rsidR="00352392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B45C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6D6A8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45C8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B45C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6D6A8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45C8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B45C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6D6A8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45C8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B45C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45C8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B45C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45C8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B45C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45C8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Дрожжи прессованные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10.31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10.31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10.31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F72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2.3</w:t>
                  </w:r>
                  <w:r w:rsidR="00F728C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F72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2.3</w:t>
                  </w:r>
                  <w:r w:rsidR="00F728C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F728C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2.3</w:t>
                  </w:r>
                  <w:r w:rsidR="00F728CE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тесто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35.56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Петрушка (зелень)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0.14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фарш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21.11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Минтай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21.95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15.83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15.83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готовой рыбы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13.33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рисовая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81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рассыпчатого риса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6.67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Масса </w:t>
                  </w: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пассерованного</w:t>
                  </w:r>
                  <w:proofErr w:type="spellEnd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лука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6D6A8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6D6A84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B45C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854180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B45C8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B45C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854180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B45C8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D6A84" w:rsidRPr="00352392" w:rsidRDefault="006D6A84" w:rsidP="00B45C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854180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B45C8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  <w:tr w:rsidR="00854180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 **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8D19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8D19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8D190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  <w:tr w:rsidR="00854180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 ***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8541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8541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8541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</w:tr>
            <w:tr w:rsidR="00854180" w:rsidRPr="0035239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8541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352392" w:rsidRPr="00352392" w:rsidRDefault="00352392" w:rsidP="003523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2392" w:rsidRPr="00352392" w:rsidTr="00352392">
        <w:trPr>
          <w:tblCellSpacing w:w="15" w:type="dxa"/>
        </w:trPr>
        <w:tc>
          <w:tcPr>
            <w:tcW w:w="1014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17"/>
            </w:tblGrid>
            <w:tr w:rsidR="00352392" w:rsidRPr="0035239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52392" w:rsidRPr="006D6A84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D6A8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Примечания:</w:t>
                  </w:r>
                  <w:r w:rsidRPr="006D6A8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* на </w:t>
                  </w:r>
                  <w:proofErr w:type="spellStart"/>
                  <w:r w:rsidRPr="006D6A8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подпыл</w:t>
                  </w:r>
                  <w:proofErr w:type="spellEnd"/>
                  <w:r w:rsidRPr="006D6A8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** для смазки листов</w:t>
                  </w:r>
                  <w:r w:rsidRPr="006D6A8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*** для смазки пирожков</w:t>
                  </w:r>
                </w:p>
              </w:tc>
            </w:tr>
          </w:tbl>
          <w:p w:rsidR="00352392" w:rsidRPr="00352392" w:rsidRDefault="00352392" w:rsidP="003523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2392" w:rsidRPr="00352392" w:rsidTr="00352392">
        <w:trPr>
          <w:tblCellSpacing w:w="15" w:type="dxa"/>
        </w:trPr>
        <w:tc>
          <w:tcPr>
            <w:tcW w:w="10147" w:type="dxa"/>
            <w:vAlign w:val="center"/>
            <w:hideMark/>
          </w:tcPr>
          <w:p w:rsidR="00352392" w:rsidRPr="00352392" w:rsidRDefault="00352392" w:rsidP="00352392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23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352392" w:rsidRPr="00352392" w:rsidRDefault="00352392" w:rsidP="003523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2392">
              <w:rPr>
                <w:rFonts w:ascii="Times New Roman" w:eastAsia="Times New Roman" w:hAnsi="Times New Roman" w:cs="Times New Roman"/>
                <w:lang w:eastAsia="ru-RU"/>
              </w:rPr>
              <w:t xml:space="preserve">Дрожжевое тесто, приготовленное опарным способом,  делят на куски. Куски формуют в шарики, дают им </w:t>
            </w:r>
            <w:proofErr w:type="spellStart"/>
            <w:r w:rsidRPr="00352392">
              <w:rPr>
                <w:rFonts w:ascii="Times New Roman" w:eastAsia="Times New Roman" w:hAnsi="Times New Roman" w:cs="Times New Roman"/>
                <w:lang w:eastAsia="ru-RU"/>
              </w:rPr>
              <w:t>расстояться</w:t>
            </w:r>
            <w:proofErr w:type="spellEnd"/>
            <w:r w:rsidRPr="00352392">
              <w:rPr>
                <w:rFonts w:ascii="Times New Roman" w:eastAsia="Times New Roman" w:hAnsi="Times New Roman" w:cs="Times New Roman"/>
                <w:lang w:eastAsia="ru-RU"/>
              </w:rPr>
              <w:t xml:space="preserve"> и раскатывают на круглые лепешки. На середину каждой лепешки кладут фарш и защипывают края веревочкой так, чтобы середина пирожка осталась открытой. Сформованные расстегаи укладывают на смазанный жиром лист, дают </w:t>
            </w:r>
            <w:proofErr w:type="spellStart"/>
            <w:r w:rsidRPr="00352392">
              <w:rPr>
                <w:rFonts w:ascii="Times New Roman" w:eastAsia="Times New Roman" w:hAnsi="Times New Roman" w:cs="Times New Roman"/>
                <w:lang w:eastAsia="ru-RU"/>
              </w:rPr>
              <w:t>расстояться</w:t>
            </w:r>
            <w:proofErr w:type="spellEnd"/>
            <w:r w:rsidRPr="00352392">
              <w:rPr>
                <w:rFonts w:ascii="Times New Roman" w:eastAsia="Times New Roman" w:hAnsi="Times New Roman" w:cs="Times New Roman"/>
                <w:lang w:eastAsia="ru-RU"/>
              </w:rPr>
              <w:t xml:space="preserve">, затем смазывают их меланжем и выпекают при температуре 230-240 градусов 8-10 минут. Фарш: филе с кожей без костей нарезают на куски и припускают. Готовую рыбу измельчают, добавляют </w:t>
            </w:r>
            <w:proofErr w:type="spellStart"/>
            <w:r w:rsidRPr="00352392">
              <w:rPr>
                <w:rFonts w:ascii="Times New Roman" w:eastAsia="Times New Roman" w:hAnsi="Times New Roman" w:cs="Times New Roman"/>
                <w:lang w:eastAsia="ru-RU"/>
              </w:rPr>
              <w:t>пассерованный</w:t>
            </w:r>
            <w:proofErr w:type="spellEnd"/>
            <w:r w:rsidRPr="00352392">
              <w:rPr>
                <w:rFonts w:ascii="Times New Roman" w:eastAsia="Times New Roman" w:hAnsi="Times New Roman" w:cs="Times New Roman"/>
                <w:lang w:eastAsia="ru-RU"/>
              </w:rPr>
              <w:t xml:space="preserve"> лук, отварной рис и перемешивают.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93"/>
              <w:gridCol w:w="800"/>
              <w:gridCol w:w="139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549"/>
              <w:gridCol w:w="549"/>
              <w:gridCol w:w="549"/>
              <w:gridCol w:w="439"/>
            </w:tblGrid>
            <w:tr w:rsidR="00352392" w:rsidRPr="00352392" w:rsidTr="00854180">
              <w:trPr>
                <w:tblCellSpacing w:w="0" w:type="dxa"/>
              </w:trPr>
              <w:tc>
                <w:tcPr>
                  <w:tcW w:w="76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51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7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7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352392" w:rsidRPr="00352392" w:rsidTr="0085418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52392" w:rsidRPr="00352392" w:rsidRDefault="00352392" w:rsidP="0035239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854180" w:rsidRPr="00352392" w:rsidTr="00922598">
              <w:trPr>
                <w:trHeight w:val="255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Расстегай с рыбой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5.04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3.53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17.14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121.26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12.51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55.26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9.55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52392">
                    <w:rPr>
                      <w:rFonts w:ascii="Times New Roman" w:eastAsia="Times New Roman" w:hAnsi="Times New Roman" w:cs="Times New Roman"/>
                      <w:lang w:eastAsia="ru-RU"/>
                    </w:rPr>
                    <w:t>0.51</w:t>
                  </w:r>
                </w:p>
              </w:tc>
            </w:tr>
            <w:tr w:rsidR="00854180" w:rsidRPr="00352392" w:rsidTr="00922598">
              <w:trPr>
                <w:trHeight w:val="255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55.00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8541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5.94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3.88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18.85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133.50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0.07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0.51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1.93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13.76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60.79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10.51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54180" w:rsidRPr="00352392" w:rsidRDefault="00854180" w:rsidP="003523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0.56</w:t>
                  </w:r>
                </w:p>
              </w:tc>
            </w:tr>
          </w:tbl>
          <w:p w:rsidR="00352392" w:rsidRPr="00352392" w:rsidRDefault="00352392" w:rsidP="003523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352392" w:rsidRDefault="00623752"/>
    <w:sectPr w:rsidR="00623752" w:rsidRPr="00352392" w:rsidSect="00854180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52392"/>
    <w:rsid w:val="00026BA7"/>
    <w:rsid w:val="0025168C"/>
    <w:rsid w:val="00352392"/>
    <w:rsid w:val="003F3E92"/>
    <w:rsid w:val="00623752"/>
    <w:rsid w:val="006D6A84"/>
    <w:rsid w:val="00854180"/>
    <w:rsid w:val="008F0823"/>
    <w:rsid w:val="00B45C81"/>
    <w:rsid w:val="00F7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3523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5239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23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23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5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50E47-364E-4053-829D-7498007DD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2015-04-16T07:42:00Z</dcterms:created>
  <dcterms:modified xsi:type="dcterms:W3CDTF">2018-03-02T09:30:00Z</dcterms:modified>
</cp:coreProperties>
</file>